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E65D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894"/>
            </w:tblGrid>
            <w:tr w:rsidR="000E65D3" w:rsidRPr="00D9611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E65D3" w:rsidRPr="00D96110" w:rsidRDefault="000E65D3">
                  <w:pPr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E65D3" w:rsidRPr="00D96110" w:rsidRDefault="00D96110" w:rsidP="00D96110">
                  <w:pPr>
                    <w:tabs>
                      <w:tab w:val="left" w:pos="900"/>
                      <w:tab w:val="right" w:pos="9815"/>
                    </w:tabs>
                    <w:rPr>
                      <w:rFonts w:eastAsia="Times New Roman"/>
                      <w:sz w:val="32"/>
                      <w:szCs w:val="32"/>
                    </w:rPr>
                  </w:pPr>
                  <w:r w:rsidRPr="00D96110">
                    <w:rPr>
                      <w:rFonts w:eastAsia="Times New Roman"/>
                      <w:noProof/>
                      <w:sz w:val="32"/>
                      <w:szCs w:val="32"/>
                    </w:rPr>
                    <w:tab/>
                    <w:t>ПЛАТН</w:t>
                  </w:r>
                  <w:r w:rsidR="00544F4E">
                    <w:rPr>
                      <w:rFonts w:eastAsia="Times New Roman"/>
                      <w:noProof/>
                      <w:sz w:val="32"/>
                      <w:szCs w:val="32"/>
                    </w:rPr>
                    <w:t xml:space="preserve">ИКИ АОИ, ПОТОРОПИТЕСЬ С ОПЛАТОЙ! </w:t>
                  </w:r>
                  <w:r w:rsidR="00544F4E">
                    <w:rPr>
                      <w:rFonts w:eastAsia="Times New Roman"/>
                      <w:noProof/>
                      <w:sz w:val="32"/>
                      <w:szCs w:val="32"/>
                    </w:rPr>
                    <w:tab/>
                  </w:r>
                  <w:r w:rsidR="00DB4BB1" w:rsidRPr="00D96110">
                    <w:rPr>
                      <w:rFonts w:eastAsia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32410" cy="104585"/>
                        <wp:effectExtent l="0" t="0" r="0" b="0"/>
                        <wp:docPr id="1" name="Рисунок 1" descr="http://app.opp.tusur.ru/Services/barcoder2/?t=ean13&amp;s=220000547179&amp;x=95&amp;y=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pp.opp.tusur.ru/Services/barcoder2/?t=ean13&amp;s=220000547179&amp;x=95&amp;y=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684" cy="104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65D3" w:rsidRPr="00D96110" w:rsidRDefault="000E65D3">
            <w:pPr>
              <w:rPr>
                <w:rFonts w:eastAsia="Times New Roman"/>
                <w:sz w:val="32"/>
                <w:szCs w:val="32"/>
              </w:rPr>
            </w:pPr>
          </w:p>
        </w:tc>
      </w:tr>
      <w:tr w:rsidR="000E65D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D96110" w:rsidRPr="00D96110" w:rsidRDefault="00D9611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D96110" w:rsidRPr="00D96110" w:rsidRDefault="00D96110" w:rsidP="00D96110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    </w:t>
            </w:r>
            <w:r w:rsidRPr="00D96110">
              <w:rPr>
                <w:rFonts w:eastAsia="Times New Roman"/>
                <w:b/>
                <w:bCs/>
                <w:sz w:val="32"/>
                <w:szCs w:val="32"/>
              </w:rPr>
              <w:t>Если до 9 числа оплаты нет, то приказ подписывают…</w:t>
            </w:r>
          </w:p>
          <w:p w:rsidR="00D96110" w:rsidRPr="00D96110" w:rsidRDefault="00D9611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D96110" w:rsidRPr="00D96110" w:rsidRDefault="00D9611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:rsidR="00D96110" w:rsidRPr="00D96110" w:rsidRDefault="00D96110" w:rsidP="00D96110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ПОКА – </w:t>
            </w:r>
            <w:r w:rsidR="00B90220">
              <w:rPr>
                <w:rFonts w:eastAsia="Times New Roman"/>
                <w:b/>
                <w:bCs/>
                <w:sz w:val="32"/>
                <w:szCs w:val="32"/>
              </w:rPr>
              <w:t>ПРОЕКТ   ПРИКАЗА:</w:t>
            </w:r>
            <w:r w:rsidRPr="00D96110"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</w:p>
          <w:p w:rsidR="000E65D3" w:rsidRPr="00D96110" w:rsidRDefault="000E65D3">
            <w:pPr>
              <w:pStyle w:val="a3"/>
              <w:spacing w:before="90" w:beforeAutospacing="0" w:after="90" w:afterAutospacing="0"/>
              <w:ind w:left="90" w:right="90"/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bottom w:w="18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2970"/>
              <w:gridCol w:w="3465"/>
            </w:tblGrid>
            <w:tr w:rsidR="000E65D3" w:rsidRPr="00D96110">
              <w:trPr>
                <w:tblCellSpacing w:w="0" w:type="dxa"/>
                <w:jc w:val="center"/>
              </w:trPr>
              <w:tc>
                <w:tcPr>
                  <w:tcW w:w="1750" w:type="pct"/>
                  <w:vAlign w:val="center"/>
                  <w:hideMark/>
                </w:tcPr>
                <w:p w:rsidR="000E65D3" w:rsidRPr="00D96110" w:rsidRDefault="00DB4BB1">
                  <w:pPr>
                    <w:rPr>
                      <w:rFonts w:eastAsia="Times New Roman"/>
                      <w:sz w:val="32"/>
                      <w:szCs w:val="32"/>
                    </w:rPr>
                  </w:pPr>
                  <w:r w:rsidRPr="00D96110">
                    <w:rPr>
                      <w:rFonts w:eastAsia="Times New Roman"/>
                      <w:sz w:val="32"/>
                      <w:szCs w:val="32"/>
                    </w:rPr>
                    <w:t>"___" _________ 20___ г.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0E65D3" w:rsidRPr="00D96110" w:rsidRDefault="00D96110">
                  <w:pPr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D96110">
                    <w:rPr>
                      <w:rFonts w:eastAsia="Times New Roman"/>
                      <w:sz w:val="32"/>
                      <w:szCs w:val="32"/>
                    </w:rPr>
                    <w:t>,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E65D3" w:rsidRPr="00D96110" w:rsidRDefault="00DB4BB1">
                  <w:pPr>
                    <w:jc w:val="right"/>
                    <w:rPr>
                      <w:rFonts w:eastAsia="Times New Roman"/>
                      <w:sz w:val="32"/>
                      <w:szCs w:val="32"/>
                    </w:rPr>
                  </w:pPr>
                  <w:r w:rsidRPr="00D96110">
                    <w:rPr>
                      <w:rFonts w:eastAsia="Times New Roman"/>
                      <w:sz w:val="32"/>
                      <w:szCs w:val="32"/>
                    </w:rPr>
                    <w:t>№ _________</w:t>
                  </w:r>
                </w:p>
              </w:tc>
            </w:tr>
          </w:tbl>
          <w:p w:rsidR="000E65D3" w:rsidRPr="00D96110" w:rsidRDefault="000E65D3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0E65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Об отчислении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1. </w:t>
                  </w:r>
                  <w:proofErr w:type="spellStart"/>
                  <w:r>
                    <w:rPr>
                      <w:rFonts w:eastAsia="Times New Roman"/>
                    </w:rPr>
                    <w:t>Абкарова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Раима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Валимеровича</w:t>
                  </w:r>
                  <w:proofErr w:type="spellEnd"/>
                  <w:r>
                    <w:rPr>
                      <w:rFonts w:eastAsia="Times New Roman"/>
                    </w:rPr>
                    <w:t>, студента гр. 423-3 1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96110" w:rsidP="00D96110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2. Блохина</w:t>
                  </w:r>
                  <w:r w:rsidR="00DB4BB1">
                    <w:rPr>
                      <w:rFonts w:eastAsia="Times New Roman"/>
                    </w:rPr>
                    <w:t xml:space="preserve"> Катерин</w:t>
                  </w:r>
                  <w:r>
                    <w:rPr>
                      <w:rFonts w:eastAsia="Times New Roman"/>
                    </w:rPr>
                    <w:t xml:space="preserve">а - гр. 471-1   </w:t>
                  </w:r>
                  <w:r w:rsidR="00544F4E">
                    <w:rPr>
                      <w:rFonts w:eastAsia="Times New Roman"/>
                    </w:rPr>
                    <w:t xml:space="preserve">-  </w:t>
                  </w:r>
                  <w:bookmarkStart w:id="0" w:name="_GoBack"/>
                  <w:bookmarkEnd w:id="0"/>
                  <w:r>
                    <w:rPr>
                      <w:rFonts w:eastAsia="Times New Roman"/>
                    </w:rPr>
                    <w:t xml:space="preserve">доплатить 1 644 рубля. 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3. Варламову Кристину Александровну, студентку гр. 421-2 3 курса ФСУ направления подготовки 09.03.04 "Программная инженерия",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4. Гаврилову Тамару Фёдоровну, студентку гр. 470-1 4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5. </w:t>
                  </w:r>
                  <w:proofErr w:type="spellStart"/>
                  <w:r>
                    <w:rPr>
                      <w:rFonts w:eastAsia="Times New Roman"/>
                    </w:rPr>
                    <w:t>Гортман</w:t>
                  </w:r>
                  <w:proofErr w:type="spellEnd"/>
                  <w:r>
                    <w:rPr>
                      <w:rFonts w:eastAsia="Times New Roman"/>
                    </w:rPr>
                    <w:t xml:space="preserve"> Виолетту Олеговну, студентку гр. 473-1 1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6. Гречуха Данила Евгеньевича, студента гр. 422-3 2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7. Демина Даниила Андреевича, студента гр. 473-1 1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8. Жуковского Виталия Андреевича, студента гр. 473-1 1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9. Карпухина Илью Ивановича, студента гр. 473-1 1 курса ФСУ направления подготовки 38.03.04 "Государственное и муниципальное управление",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10. </w:t>
                  </w:r>
                  <w:proofErr w:type="spellStart"/>
                  <w:r>
                    <w:rPr>
                      <w:rFonts w:eastAsia="Times New Roman"/>
                    </w:rPr>
                    <w:t>Луговскую</w:t>
                  </w:r>
                  <w:proofErr w:type="spellEnd"/>
                  <w:r>
                    <w:rPr>
                      <w:rFonts w:eastAsia="Times New Roman"/>
                    </w:rPr>
                    <w:t xml:space="preserve"> Ирину Алексеевну, студентку гр. 471-1 3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11. </w:t>
                  </w:r>
                  <w:proofErr w:type="spellStart"/>
                  <w:r>
                    <w:rPr>
                      <w:rFonts w:eastAsia="Times New Roman"/>
                    </w:rPr>
                    <w:t>Мартакову</w:t>
                  </w:r>
                  <w:proofErr w:type="spellEnd"/>
                  <w:r>
                    <w:rPr>
                      <w:rFonts w:eastAsia="Times New Roman"/>
                    </w:rPr>
                    <w:t xml:space="preserve"> Владу Александровну, студентку гр. 473-1 1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12. Новикову Яну Юрьевну, студентку гр. 470-1 4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13. </w:t>
                  </w:r>
                  <w:proofErr w:type="spellStart"/>
                  <w:r>
                    <w:rPr>
                      <w:rFonts w:eastAsia="Times New Roman"/>
                    </w:rPr>
                    <w:t>Плют</w:t>
                  </w:r>
                  <w:proofErr w:type="spellEnd"/>
                  <w:r>
                    <w:rPr>
                      <w:rFonts w:eastAsia="Times New Roman"/>
                    </w:rPr>
                    <w:t xml:space="preserve"> Анастасию Владимировну, студентку гр. 470-1 4 курса ФСУ направления подготовки 38.03.04 "Государственное и муниципальное управление", обучающуюся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14. </w:t>
                  </w:r>
                  <w:proofErr w:type="spellStart"/>
                  <w:r>
                    <w:rPr>
                      <w:rFonts w:eastAsia="Times New Roman"/>
                    </w:rPr>
                    <w:t>Трушлякова</w:t>
                  </w:r>
                  <w:proofErr w:type="spellEnd"/>
                  <w:r>
                    <w:rPr>
                      <w:rFonts w:eastAsia="Times New Roman"/>
                    </w:rPr>
                    <w:t xml:space="preserve"> Владислава Александровича, студента гр. 420-2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15. </w:t>
                  </w:r>
                  <w:proofErr w:type="spellStart"/>
                  <w:r>
                    <w:rPr>
                      <w:rFonts w:eastAsia="Times New Roman"/>
                    </w:rPr>
                    <w:t>Цырендашиева</w:t>
                  </w:r>
                  <w:proofErr w:type="spellEnd"/>
                  <w:r>
                    <w:rPr>
                      <w:rFonts w:eastAsia="Times New Roman"/>
                    </w:rPr>
                    <w:t xml:space="preserve"> Евгения Романовича, студента гр. 423-М 1 курса ФСУ программы подготовки 09.04.04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DB4BB1">
                  <w:pPr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 Чернышева Илью Александровича, студента гр. 420-1 4 курса ФСУ направления подготовки 09.03.04 "Программная инженерия", обучающегося с полным возмещением затрат за обучение, отчислить из университета в связи с расторжением договора по причине неисполнения обязанности по оплате обучения, с 01 ноября 2023 г.</w:t>
                  </w: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0E65D3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65D3" w:rsidRDefault="000E65D3">
                  <w:pPr>
                    <w:rPr>
                      <w:rFonts w:eastAsia="Times New Roman"/>
                      <w:sz w:val="16"/>
                    </w:rPr>
                  </w:pPr>
                </w:p>
              </w:tc>
            </w:tr>
          </w:tbl>
          <w:p w:rsidR="000E65D3" w:rsidRDefault="000E65D3">
            <w:pPr>
              <w:rPr>
                <w:rFonts w:eastAsia="Times New Roman"/>
              </w:rPr>
            </w:pPr>
          </w:p>
        </w:tc>
      </w:tr>
      <w:tr w:rsidR="000E65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5D3" w:rsidRDefault="00DB4BB1" w:rsidP="00D961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Общему отделу довести приказ до прорект</w:t>
            </w:r>
            <w:r w:rsidR="00D96110">
              <w:rPr>
                <w:rFonts w:eastAsia="Times New Roman"/>
              </w:rPr>
              <w:t>ора по УР, деканов факультетов</w:t>
            </w:r>
          </w:p>
        </w:tc>
      </w:tr>
    </w:tbl>
    <w:p w:rsidR="00DB4BB1" w:rsidRDefault="00DB4BB1">
      <w:pPr>
        <w:pBdr>
          <w:bottom w:val="single" w:sz="6" w:space="1" w:color="auto"/>
        </w:pBdr>
        <w:rPr>
          <w:rFonts w:eastAsia="Times New Roman"/>
        </w:rPr>
      </w:pPr>
    </w:p>
    <w:p w:rsidR="00D96110" w:rsidRDefault="00D96110">
      <w:pPr>
        <w:rPr>
          <w:rFonts w:eastAsia="Times New Roman"/>
        </w:rPr>
      </w:pPr>
    </w:p>
    <w:p w:rsidR="00B90220" w:rsidRPr="00B90220" w:rsidRDefault="00544F4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Это сведения на 2 ноября, если Вы заплатили позднее, то можете спросить про оплату </w:t>
      </w:r>
      <w:r w:rsidR="00D96110" w:rsidRPr="00B90220">
        <w:rPr>
          <w:rFonts w:eastAsia="Times New Roman"/>
          <w:sz w:val="26"/>
          <w:szCs w:val="26"/>
        </w:rPr>
        <w:t>по тел.  8-913-875-76-</w:t>
      </w:r>
      <w:proofErr w:type="gramStart"/>
      <w:r w:rsidR="00D96110" w:rsidRPr="00B90220">
        <w:rPr>
          <w:rFonts w:eastAsia="Times New Roman"/>
          <w:sz w:val="26"/>
          <w:szCs w:val="26"/>
        </w:rPr>
        <w:t>74,  Елена</w:t>
      </w:r>
      <w:proofErr w:type="gramEnd"/>
      <w:r w:rsidR="00D96110" w:rsidRPr="00B90220">
        <w:rPr>
          <w:rFonts w:eastAsia="Times New Roman"/>
          <w:sz w:val="26"/>
          <w:szCs w:val="26"/>
        </w:rPr>
        <w:t xml:space="preserve"> Георгиевна</w:t>
      </w:r>
      <w:r>
        <w:rPr>
          <w:rFonts w:eastAsia="Times New Roman"/>
          <w:sz w:val="26"/>
          <w:szCs w:val="26"/>
        </w:rPr>
        <w:t xml:space="preserve"> или выслать чек на </w:t>
      </w:r>
      <w:proofErr w:type="spellStart"/>
      <w:r>
        <w:rPr>
          <w:rFonts w:eastAsia="Times New Roman"/>
          <w:sz w:val="26"/>
          <w:szCs w:val="26"/>
        </w:rPr>
        <w:t>вотсап</w:t>
      </w:r>
      <w:proofErr w:type="spellEnd"/>
      <w:r>
        <w:rPr>
          <w:rFonts w:eastAsia="Times New Roman"/>
          <w:sz w:val="26"/>
          <w:szCs w:val="26"/>
        </w:rPr>
        <w:t xml:space="preserve"> с этим же номером. </w:t>
      </w:r>
    </w:p>
    <w:p w:rsidR="00B90220" w:rsidRPr="00B90220" w:rsidRDefault="00B90220" w:rsidP="00B90220">
      <w:pPr>
        <w:rPr>
          <w:rFonts w:eastAsia="Times New Roman"/>
          <w:sz w:val="26"/>
          <w:szCs w:val="26"/>
        </w:rPr>
      </w:pPr>
    </w:p>
    <w:p w:rsidR="00D96110" w:rsidRPr="00B90220" w:rsidRDefault="00B90220" w:rsidP="00B90220">
      <w:pPr>
        <w:tabs>
          <w:tab w:val="left" w:pos="3345"/>
        </w:tabs>
        <w:rPr>
          <w:rFonts w:eastAsia="Times New Roman"/>
          <w:sz w:val="26"/>
          <w:szCs w:val="26"/>
        </w:rPr>
      </w:pPr>
      <w:r w:rsidRPr="00B90220">
        <w:rPr>
          <w:rFonts w:eastAsia="Times New Roman"/>
          <w:sz w:val="26"/>
          <w:szCs w:val="26"/>
        </w:rPr>
        <w:tab/>
      </w:r>
    </w:p>
    <w:sectPr w:rsidR="00D96110" w:rsidRPr="00B9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1"/>
    <w:rsid w:val="000E65D3"/>
    <w:rsid w:val="004B2D99"/>
    <w:rsid w:val="00544F4E"/>
    <w:rsid w:val="00B90220"/>
    <w:rsid w:val="00D96110"/>
    <w:rsid w:val="00D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509464-F441-48AE-9338-668CE3F8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4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app.opp.tusur.ru/Services/barcoder2/?t=ean13&amp;s=220000547179&amp;x=95&amp;y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декана ФСУ</dc:creator>
  <cp:lastModifiedBy>EEG</cp:lastModifiedBy>
  <cp:revision>4</cp:revision>
  <cp:lastPrinted>2023-11-02T10:41:00Z</cp:lastPrinted>
  <dcterms:created xsi:type="dcterms:W3CDTF">2023-11-02T10:31:00Z</dcterms:created>
  <dcterms:modified xsi:type="dcterms:W3CDTF">2023-11-02T10:51:00Z</dcterms:modified>
</cp:coreProperties>
</file>